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640"/>
        <w:gridCol w:w="4214"/>
      </w:tblGrid>
      <w:tr w:rsidR="00CA0F2F" w:rsidRPr="006E030C" w14:paraId="37AE3C23" w14:textId="77777777" w:rsidTr="00D3411B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2F9E" w14:textId="77777777" w:rsidR="00CA0F2F" w:rsidRPr="00CA0F2F" w:rsidRDefault="00E54333" w:rsidP="00592C66">
            <w:pPr>
              <w:pStyle w:val="Title"/>
              <w:spacing w:before="120"/>
              <w:jc w:val="left"/>
              <w:rPr>
                <w:caps/>
                <w:sz w:val="36"/>
              </w:rPr>
            </w:pPr>
            <w:bookmarkStart w:id="0" w:name="_GoBack"/>
            <w:bookmarkEnd w:id="0"/>
            <w:r>
              <w:rPr>
                <w:iCs/>
                <w:sz w:val="36"/>
              </w:rPr>
              <w:t>Home Health Aide Missed Visit</w:t>
            </w:r>
          </w:p>
          <w:p w14:paraId="7C5F8494" w14:textId="77777777" w:rsidR="00CA0F2F" w:rsidRPr="006E030C" w:rsidRDefault="00CA0F2F" w:rsidP="00592C66">
            <w:pPr>
              <w:pStyle w:val="Heading3"/>
              <w:spacing w:before="120" w:after="120"/>
              <w:jc w:val="right"/>
              <w:rPr>
                <w:b w:val="0"/>
                <w:bCs w:val="0"/>
                <w:iCs/>
                <w:noProof/>
                <w:spacing w:val="-1"/>
                <w:sz w:val="32"/>
                <w:szCs w:val="23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E2D34" w14:textId="77777777"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Revision:</w:t>
            </w:r>
            <w:r w:rsidRPr="00B43524"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571" w14:textId="5DA14922" w:rsidR="00CA0F2F" w:rsidRPr="00B43524" w:rsidRDefault="007C2505" w:rsidP="00937182">
            <w:pPr>
              <w:spacing w:before="40"/>
              <w:rPr>
                <w:b w:val="0"/>
              </w:rPr>
            </w:pPr>
            <w:r>
              <w:rPr>
                <w:b w:val="0"/>
              </w:rPr>
              <w:t>February 2020</w:t>
            </w:r>
          </w:p>
        </w:tc>
      </w:tr>
      <w:tr w:rsidR="00CA0F2F" w:rsidRPr="006E030C" w14:paraId="04358AEA" w14:textId="77777777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5ED9F" w14:textId="77777777" w:rsidR="00CA0F2F" w:rsidRDefault="00CA0F2F" w:rsidP="00D3411B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9BD9C" w14:textId="77777777"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E323" w14:textId="2BE937FC" w:rsidR="00CA0F2F" w:rsidRPr="00B43524" w:rsidRDefault="007C2505" w:rsidP="00937182">
            <w:pPr>
              <w:spacing w:before="40"/>
              <w:rPr>
                <w:b w:val="0"/>
              </w:rPr>
            </w:pPr>
            <w:r>
              <w:rPr>
                <w:b w:val="0"/>
              </w:rPr>
              <w:t>February 2020</w:t>
            </w:r>
          </w:p>
        </w:tc>
      </w:tr>
      <w:tr w:rsidR="00CA0F2F" w:rsidRPr="006E030C" w14:paraId="301DEF58" w14:textId="77777777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ED447" w14:textId="77777777" w:rsidR="00CA0F2F" w:rsidRPr="006E030C" w:rsidRDefault="00CA0F2F" w:rsidP="00D3411B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27425" w14:textId="77777777"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8CCD" w14:textId="77777777" w:rsidR="00CA0F2F" w:rsidRPr="00CC068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Island Health Care</w:t>
            </w:r>
          </w:p>
          <w:p w14:paraId="0A9C7AC1" w14:textId="77777777" w:rsidR="00CA0F2F" w:rsidRPr="00B43524" w:rsidRDefault="00CC0684" w:rsidP="00937182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Island Hospice</w:t>
            </w:r>
          </w:p>
        </w:tc>
      </w:tr>
      <w:tr w:rsidR="00CA0F2F" w:rsidRPr="006E030C" w14:paraId="7A9E7F02" w14:textId="77777777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3C369" w14:textId="77777777" w:rsidR="00CA0F2F" w:rsidRPr="006E030C" w:rsidRDefault="00CA0F2F" w:rsidP="00D3411B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C4EB6" w14:textId="77777777"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t>Included in the following THA Manual</w:t>
            </w:r>
            <w:r w:rsidR="00937182">
              <w:t>s</w:t>
            </w:r>
            <w:r w:rsidRPr="00B43524">
              <w:t>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48577" w14:textId="77777777" w:rsidR="00CA0F2F" w:rsidRPr="00937182" w:rsidRDefault="00CA0F2F" w:rsidP="00D3411B">
            <w:pPr>
              <w:widowControl w:val="0"/>
              <w:rPr>
                <w:b w:val="0"/>
              </w:rPr>
            </w:pPr>
            <w:r w:rsidRPr="00937182">
              <w:rPr>
                <w:b w:val="0"/>
              </w:rPr>
              <w:t>Administrative Policies &amp; Procedures</w:t>
            </w:r>
            <w:r w:rsidR="005C01C4" w:rsidRPr="00937182">
              <w:rPr>
                <w:b w:val="0"/>
              </w:rPr>
              <w:t xml:space="preserve"> Manual</w:t>
            </w:r>
          </w:p>
          <w:p w14:paraId="54810F0E" w14:textId="77777777" w:rsidR="00CA0F2F" w:rsidRPr="00937182" w:rsidRDefault="007037C2" w:rsidP="00937182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96"/>
              <w:rPr>
                <w:b w:val="0"/>
              </w:rPr>
            </w:pPr>
            <w:r w:rsidRPr="00937182">
              <w:rPr>
                <w:b w:val="0"/>
              </w:rPr>
              <w:t>Provision of Care, Treatment, &amp; Service</w:t>
            </w:r>
          </w:p>
          <w:p w14:paraId="762B6A6B" w14:textId="77777777" w:rsidR="005C01C4" w:rsidRPr="00E54333" w:rsidRDefault="005C01C4" w:rsidP="00937182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586"/>
              <w:rPr>
                <w:color w:val="FF0000"/>
                <w:u w:val="single"/>
              </w:rPr>
            </w:pPr>
          </w:p>
        </w:tc>
      </w:tr>
    </w:tbl>
    <w:p w14:paraId="2D7B5E8C" w14:textId="77777777" w:rsidR="00CA0F2F" w:rsidRPr="006E030C" w:rsidRDefault="00CA0F2F" w:rsidP="00677C56">
      <w:pPr>
        <w:pStyle w:val="Title"/>
        <w:rPr>
          <w:b w:val="0"/>
          <w:sz w:val="28"/>
        </w:rPr>
      </w:pPr>
    </w:p>
    <w:p w14:paraId="70E6ED35" w14:textId="77777777" w:rsidR="00677C56" w:rsidRDefault="00CA0F2F" w:rsidP="00677C56">
      <w:r w:rsidRPr="00D808CE">
        <w:rPr>
          <w:u w:val="single"/>
        </w:rPr>
        <w:t>POLICY</w:t>
      </w:r>
    </w:p>
    <w:p w14:paraId="66270DFA" w14:textId="77777777" w:rsidR="00677C56" w:rsidRDefault="00677C56" w:rsidP="00677C56"/>
    <w:p w14:paraId="03501640" w14:textId="2D1599BC" w:rsidR="00CA0F2F" w:rsidRPr="00E54333" w:rsidRDefault="00E54333" w:rsidP="00677C56">
      <w:pPr>
        <w:rPr>
          <w:b w:val="0"/>
        </w:rPr>
      </w:pPr>
      <w:r>
        <w:rPr>
          <w:b w:val="0"/>
        </w:rPr>
        <w:t>Every measure will be taken to eliminate home health aide</w:t>
      </w:r>
      <w:r w:rsidR="000C375E">
        <w:rPr>
          <w:b w:val="0"/>
        </w:rPr>
        <w:t xml:space="preserve"> (HHA)</w:t>
      </w:r>
      <w:r>
        <w:rPr>
          <w:b w:val="0"/>
        </w:rPr>
        <w:t xml:space="preserve"> missed visits, but when the</w:t>
      </w:r>
      <w:r w:rsidR="00A80D73">
        <w:rPr>
          <w:b w:val="0"/>
        </w:rPr>
        <w:t xml:space="preserve">se do occur, the physician, </w:t>
      </w:r>
      <w:r w:rsidR="00CC0684">
        <w:rPr>
          <w:b w:val="0"/>
        </w:rPr>
        <w:t xml:space="preserve">the </w:t>
      </w:r>
      <w:r w:rsidR="007037C2" w:rsidRPr="007037C2">
        <w:rPr>
          <w:b w:val="0"/>
          <w:szCs w:val="24"/>
        </w:rPr>
        <w:t>Scheduling</w:t>
      </w:r>
      <w:r w:rsidR="000C2108">
        <w:rPr>
          <w:b w:val="0"/>
          <w:szCs w:val="24"/>
        </w:rPr>
        <w:t xml:space="preserve"> </w:t>
      </w:r>
      <w:r w:rsidR="007037C2" w:rsidRPr="007037C2">
        <w:rPr>
          <w:b w:val="0"/>
          <w:szCs w:val="24"/>
        </w:rPr>
        <w:t>Coordinator</w:t>
      </w:r>
      <w:r w:rsidR="00CA41EF">
        <w:rPr>
          <w:b w:val="0"/>
        </w:rPr>
        <w:t xml:space="preserve"> </w:t>
      </w:r>
      <w:r w:rsidR="000C2108">
        <w:rPr>
          <w:b w:val="0"/>
        </w:rPr>
        <w:t xml:space="preserve">(S/OC) </w:t>
      </w:r>
      <w:r w:rsidR="00A80D73">
        <w:rPr>
          <w:b w:val="0"/>
        </w:rPr>
        <w:t>and the Director of Patient Centered Care (</w:t>
      </w:r>
      <w:r w:rsidR="00996709">
        <w:rPr>
          <w:b w:val="0"/>
        </w:rPr>
        <w:t>State Director</w:t>
      </w:r>
      <w:r w:rsidR="00A80D73">
        <w:rPr>
          <w:b w:val="0"/>
        </w:rPr>
        <w:t>)</w:t>
      </w:r>
      <w:r w:rsidR="00CA1767">
        <w:rPr>
          <w:b w:val="0"/>
        </w:rPr>
        <w:t>/Hospice Patient Care Coordinator (HPCC)</w:t>
      </w:r>
      <w:r w:rsidR="00A80D73">
        <w:rPr>
          <w:b w:val="0"/>
        </w:rPr>
        <w:t xml:space="preserve">, </w:t>
      </w:r>
      <w:r>
        <w:rPr>
          <w:b w:val="0"/>
        </w:rPr>
        <w:t>will be notified in a timely manner.</w:t>
      </w:r>
    </w:p>
    <w:p w14:paraId="32725457" w14:textId="77777777" w:rsidR="00CA0F2F" w:rsidRDefault="00CA0F2F" w:rsidP="00677C56"/>
    <w:p w14:paraId="671A6532" w14:textId="77777777" w:rsidR="00677C56" w:rsidRDefault="00CA0F2F" w:rsidP="00677C56">
      <w:r w:rsidRPr="00D808CE">
        <w:rPr>
          <w:u w:val="single"/>
        </w:rPr>
        <w:t>PURPOSE</w:t>
      </w:r>
    </w:p>
    <w:p w14:paraId="7AA92CF7" w14:textId="77777777" w:rsidR="00677C56" w:rsidRDefault="00677C56" w:rsidP="00677C56"/>
    <w:p w14:paraId="472EFEF5" w14:textId="77777777" w:rsidR="00CA0F2F" w:rsidRPr="00E54333" w:rsidRDefault="00E54333" w:rsidP="00677C56">
      <w:pPr>
        <w:rPr>
          <w:b w:val="0"/>
        </w:rPr>
      </w:pPr>
      <w:r>
        <w:rPr>
          <w:b w:val="0"/>
        </w:rPr>
        <w:t xml:space="preserve">To ensure that care is provided according to the plan of care established by the clinician in conjunction with </w:t>
      </w:r>
      <w:r w:rsidR="005D6B53">
        <w:rPr>
          <w:b w:val="0"/>
        </w:rPr>
        <w:t xml:space="preserve">the </w:t>
      </w:r>
      <w:r w:rsidR="00486F73">
        <w:rPr>
          <w:b w:val="0"/>
        </w:rPr>
        <w:t>patient, family, and physician.</w:t>
      </w:r>
    </w:p>
    <w:p w14:paraId="70F7E753" w14:textId="77777777" w:rsidR="00CA0F2F" w:rsidRDefault="00CA0F2F" w:rsidP="00677C56"/>
    <w:p w14:paraId="717251B0" w14:textId="77777777" w:rsidR="000D0410" w:rsidRDefault="00CA0F2F" w:rsidP="00677C56">
      <w:pPr>
        <w:rPr>
          <w:b w:val="0"/>
          <w:u w:val="single"/>
        </w:rPr>
      </w:pPr>
      <w:r w:rsidRPr="00D808CE">
        <w:rPr>
          <w:u w:val="single"/>
        </w:rPr>
        <w:t>PROCEDURE</w:t>
      </w:r>
    </w:p>
    <w:p w14:paraId="49B4B490" w14:textId="77777777" w:rsidR="000D0410" w:rsidRDefault="000D0410" w:rsidP="00677C56">
      <w:pPr>
        <w:rPr>
          <w:b w:val="0"/>
          <w:u w:val="single"/>
        </w:rPr>
      </w:pPr>
    </w:p>
    <w:p w14:paraId="347FDA3F" w14:textId="77777777" w:rsidR="00051518" w:rsidRPr="00677C56" w:rsidRDefault="000D0410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>The</w:t>
      </w:r>
      <w:r w:rsidR="00051518" w:rsidRPr="00677C56">
        <w:rPr>
          <w:b w:val="0"/>
        </w:rPr>
        <w:t xml:space="preserve"> home health </w:t>
      </w:r>
      <w:r w:rsidR="000C375E" w:rsidRPr="00677C56">
        <w:rPr>
          <w:b w:val="0"/>
        </w:rPr>
        <w:t>aide calls</w:t>
      </w:r>
      <w:r w:rsidR="00051518" w:rsidRPr="00677C56">
        <w:rPr>
          <w:b w:val="0"/>
        </w:rPr>
        <w:t xml:space="preserve"> the patient/caregiver the day before the visit to confirm the visit and schedule the approximate visit time.</w:t>
      </w:r>
    </w:p>
    <w:p w14:paraId="27E465E0" w14:textId="1565F040" w:rsidR="00CA0F2F" w:rsidRPr="00677C56" w:rsidRDefault="00051518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>Whenever a patient/</w:t>
      </w:r>
      <w:r w:rsidR="00FC2587" w:rsidRPr="00677C56">
        <w:rPr>
          <w:b w:val="0"/>
        </w:rPr>
        <w:t xml:space="preserve">caregiver requests the visit </w:t>
      </w:r>
      <w:r w:rsidRPr="00677C56">
        <w:rPr>
          <w:b w:val="0"/>
        </w:rPr>
        <w:t xml:space="preserve">be scheduled for a specific or different day, the staff member </w:t>
      </w:r>
      <w:r w:rsidR="00E66E73" w:rsidRPr="00677C56">
        <w:rPr>
          <w:b w:val="0"/>
        </w:rPr>
        <w:t>notifies the</w:t>
      </w:r>
      <w:r w:rsidR="00B73DFB">
        <w:rPr>
          <w:b w:val="0"/>
        </w:rPr>
        <w:t xml:space="preserve"> Scheduling Coordinator</w:t>
      </w:r>
      <w:r w:rsidR="00425C9D">
        <w:rPr>
          <w:b w:val="0"/>
        </w:rPr>
        <w:t xml:space="preserve"> </w:t>
      </w:r>
      <w:r w:rsidR="0076324C" w:rsidRPr="00677C56">
        <w:rPr>
          <w:b w:val="0"/>
        </w:rPr>
        <w:t>in order for the visit to be placed on the schedule per the request.</w:t>
      </w:r>
      <w:r w:rsidR="00425FC2" w:rsidRPr="00677C56">
        <w:rPr>
          <w:b w:val="0"/>
        </w:rPr>
        <w:t xml:space="preserve"> </w:t>
      </w:r>
    </w:p>
    <w:p w14:paraId="002504B1" w14:textId="0F1ABBA4" w:rsidR="0076324C" w:rsidRPr="00677C56" w:rsidRDefault="00425FC2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 xml:space="preserve">In the </w:t>
      </w:r>
      <w:r w:rsidR="000C375E" w:rsidRPr="00677C56">
        <w:rPr>
          <w:b w:val="0"/>
        </w:rPr>
        <w:t>event the</w:t>
      </w:r>
      <w:r w:rsidRPr="00677C56">
        <w:rPr>
          <w:b w:val="0"/>
        </w:rPr>
        <w:t xml:space="preserve"> aide is unable to contact the patient/caregiver and efforts to reschedule a missed visit for the week in question are unsuccessful, the home health aide </w:t>
      </w:r>
      <w:r w:rsidR="00B644B5" w:rsidRPr="00677C56">
        <w:rPr>
          <w:b w:val="0"/>
        </w:rPr>
        <w:t xml:space="preserve">notifies </w:t>
      </w:r>
      <w:r w:rsidR="00B644B5">
        <w:rPr>
          <w:b w:val="0"/>
        </w:rPr>
        <w:t>the Scheduling</w:t>
      </w:r>
      <w:r w:rsidR="00B73DFB">
        <w:rPr>
          <w:b w:val="0"/>
        </w:rPr>
        <w:t xml:space="preserve"> Coordinator </w:t>
      </w:r>
      <w:r w:rsidRPr="00677C56">
        <w:rPr>
          <w:b w:val="0"/>
        </w:rPr>
        <w:t xml:space="preserve">of the missed visit. </w:t>
      </w:r>
      <w:r w:rsidR="00B644B5" w:rsidRPr="00677C56">
        <w:rPr>
          <w:b w:val="0"/>
        </w:rPr>
        <w:t>The</w:t>
      </w:r>
      <w:r w:rsidR="00B644B5">
        <w:rPr>
          <w:b w:val="0"/>
        </w:rPr>
        <w:t xml:space="preserve"> Scheduling </w:t>
      </w:r>
      <w:r w:rsidR="00B73DFB">
        <w:rPr>
          <w:b w:val="0"/>
        </w:rPr>
        <w:t>Coordinator</w:t>
      </w:r>
      <w:r w:rsidR="00CC0684" w:rsidRPr="00677C56">
        <w:rPr>
          <w:b w:val="0"/>
        </w:rPr>
        <w:t xml:space="preserve"> alerts the </w:t>
      </w:r>
      <w:r w:rsidR="00996709">
        <w:rPr>
          <w:b w:val="0"/>
        </w:rPr>
        <w:t>State Director</w:t>
      </w:r>
      <w:r w:rsidR="00CA1767" w:rsidRPr="00677C56">
        <w:rPr>
          <w:b w:val="0"/>
        </w:rPr>
        <w:t>/HPCC</w:t>
      </w:r>
      <w:r w:rsidR="00AB3224" w:rsidRPr="00677C56">
        <w:rPr>
          <w:b w:val="0"/>
        </w:rPr>
        <w:t xml:space="preserve"> of the missed visit.  The </w:t>
      </w:r>
      <w:r w:rsidR="00996709">
        <w:rPr>
          <w:b w:val="0"/>
        </w:rPr>
        <w:t>State Director</w:t>
      </w:r>
      <w:r w:rsidR="00CA1767" w:rsidRPr="00677C56">
        <w:rPr>
          <w:b w:val="0"/>
        </w:rPr>
        <w:t>/</w:t>
      </w:r>
      <w:r w:rsidR="00CA41EF" w:rsidRPr="00677C56">
        <w:rPr>
          <w:b w:val="0"/>
        </w:rPr>
        <w:t>HPCC enters</w:t>
      </w:r>
      <w:r w:rsidR="00CC0684" w:rsidRPr="00677C56">
        <w:rPr>
          <w:b w:val="0"/>
        </w:rPr>
        <w:t xml:space="preserve"> a</w:t>
      </w:r>
      <w:r w:rsidR="007C2505">
        <w:rPr>
          <w:b w:val="0"/>
        </w:rPr>
        <w:t>n</w:t>
      </w:r>
      <w:r w:rsidR="00CC0684" w:rsidRPr="00677C56">
        <w:rPr>
          <w:b w:val="0"/>
        </w:rPr>
        <w:t xml:space="preserve"> HHA Missed Visit Note in the char</w:t>
      </w:r>
      <w:r w:rsidR="00CA41EF" w:rsidRPr="00677C56">
        <w:rPr>
          <w:b w:val="0"/>
        </w:rPr>
        <w:t>t.</w:t>
      </w:r>
      <w:r w:rsidR="001260E2" w:rsidRPr="00677C56">
        <w:rPr>
          <w:b w:val="0"/>
        </w:rPr>
        <w:t xml:space="preserve">  </w:t>
      </w:r>
    </w:p>
    <w:p w14:paraId="2731A443" w14:textId="77777777" w:rsidR="0076324C" w:rsidRDefault="0076324C" w:rsidP="00677C56">
      <w:pPr>
        <w:rPr>
          <w:b w:val="0"/>
          <w:u w:val="single"/>
        </w:rPr>
      </w:pPr>
    </w:p>
    <w:p w14:paraId="36776D64" w14:textId="77777777" w:rsidR="00D94F50" w:rsidRDefault="00D94F50" w:rsidP="00677C56">
      <w:pPr>
        <w:rPr>
          <w:b w:val="0"/>
        </w:rPr>
      </w:pPr>
    </w:p>
    <w:p w14:paraId="1EAC6F65" w14:textId="77777777" w:rsidR="00A80D73" w:rsidRDefault="00A80D73" w:rsidP="00677C56">
      <w:pPr>
        <w:rPr>
          <w:b w:val="0"/>
        </w:rPr>
      </w:pPr>
    </w:p>
    <w:p w14:paraId="583A35E7" w14:textId="77777777" w:rsidR="00A80D73" w:rsidRDefault="00A80D73" w:rsidP="00677C56">
      <w:pPr>
        <w:rPr>
          <w:b w:val="0"/>
        </w:rPr>
      </w:pPr>
    </w:p>
    <w:p w14:paraId="4C32D24F" w14:textId="77777777" w:rsidR="00CA0F2F" w:rsidRDefault="00CA0F2F" w:rsidP="00677C56"/>
    <w:sectPr w:rsidR="00CA0F2F" w:rsidSect="00D3411B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97B3" w14:textId="77777777" w:rsidR="00B644B5" w:rsidRDefault="00B644B5" w:rsidP="00CA0F2F">
      <w:r>
        <w:separator/>
      </w:r>
    </w:p>
  </w:endnote>
  <w:endnote w:type="continuationSeparator" w:id="0">
    <w:p w14:paraId="2FFE8A40" w14:textId="77777777" w:rsidR="00B644B5" w:rsidRDefault="00B644B5" w:rsidP="00C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ED4C" w14:textId="57531DDA" w:rsidR="00B644B5" w:rsidRPr="0093670F" w:rsidRDefault="0093670F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  <w:r w:rsidRPr="0093670F">
      <w:rPr>
        <w:b w:val="0"/>
        <w:sz w:val="16"/>
        <w:szCs w:val="16"/>
      </w:rPr>
      <w:t>G:\Policy an</w:t>
    </w:r>
    <w:r>
      <w:rPr>
        <w:b w:val="0"/>
        <w:sz w:val="16"/>
        <w:szCs w:val="16"/>
      </w:rPr>
      <w:t>d Procedure \Administrative Policy and Procedure Manual\Provision of Care, Treatment, &amp; Service\Home Health Aide Missed Visit Policy.doc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F00C" w14:textId="77777777" w:rsidR="00B644B5" w:rsidRDefault="00B644B5" w:rsidP="00CA0F2F">
      <w:r>
        <w:separator/>
      </w:r>
    </w:p>
  </w:footnote>
  <w:footnote w:type="continuationSeparator" w:id="0">
    <w:p w14:paraId="380F3C89" w14:textId="77777777" w:rsidR="00B644B5" w:rsidRDefault="00B644B5" w:rsidP="00CA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A3C"/>
    <w:multiLevelType w:val="hybridMultilevel"/>
    <w:tmpl w:val="9250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62A3"/>
    <w:multiLevelType w:val="hybridMultilevel"/>
    <w:tmpl w:val="1DDC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2F"/>
    <w:rsid w:val="00007316"/>
    <w:rsid w:val="00023346"/>
    <w:rsid w:val="00034BBC"/>
    <w:rsid w:val="00051518"/>
    <w:rsid w:val="00066F3F"/>
    <w:rsid w:val="000C2108"/>
    <w:rsid w:val="000C375E"/>
    <w:rsid w:val="000C5662"/>
    <w:rsid w:val="000D0410"/>
    <w:rsid w:val="001260E2"/>
    <w:rsid w:val="001369A9"/>
    <w:rsid w:val="00152A63"/>
    <w:rsid w:val="00191989"/>
    <w:rsid w:val="001F3287"/>
    <w:rsid w:val="00225095"/>
    <w:rsid w:val="002371B6"/>
    <w:rsid w:val="00263B77"/>
    <w:rsid w:val="002835BB"/>
    <w:rsid w:val="003563F6"/>
    <w:rsid w:val="0039290A"/>
    <w:rsid w:val="003D6876"/>
    <w:rsid w:val="00407115"/>
    <w:rsid w:val="004142B3"/>
    <w:rsid w:val="00425C9D"/>
    <w:rsid w:val="00425FC2"/>
    <w:rsid w:val="00457556"/>
    <w:rsid w:val="00486F73"/>
    <w:rsid w:val="004D0CCA"/>
    <w:rsid w:val="004F46D6"/>
    <w:rsid w:val="00507886"/>
    <w:rsid w:val="00592C66"/>
    <w:rsid w:val="005969B7"/>
    <w:rsid w:val="005C01C4"/>
    <w:rsid w:val="005C3B4A"/>
    <w:rsid w:val="005D6B53"/>
    <w:rsid w:val="00604D18"/>
    <w:rsid w:val="00677C56"/>
    <w:rsid w:val="00680E50"/>
    <w:rsid w:val="006A7E99"/>
    <w:rsid w:val="007037C2"/>
    <w:rsid w:val="007238AB"/>
    <w:rsid w:val="0076324C"/>
    <w:rsid w:val="007C2505"/>
    <w:rsid w:val="00824C64"/>
    <w:rsid w:val="008319E2"/>
    <w:rsid w:val="008343AB"/>
    <w:rsid w:val="00851304"/>
    <w:rsid w:val="0088105C"/>
    <w:rsid w:val="008E0D94"/>
    <w:rsid w:val="0090088C"/>
    <w:rsid w:val="00913977"/>
    <w:rsid w:val="0093670F"/>
    <w:rsid w:val="00937182"/>
    <w:rsid w:val="0095590C"/>
    <w:rsid w:val="00957F47"/>
    <w:rsid w:val="00973608"/>
    <w:rsid w:val="00996709"/>
    <w:rsid w:val="00A80D73"/>
    <w:rsid w:val="00AA2D0A"/>
    <w:rsid w:val="00AB3224"/>
    <w:rsid w:val="00AF0EC4"/>
    <w:rsid w:val="00B20487"/>
    <w:rsid w:val="00B644B5"/>
    <w:rsid w:val="00B73DFB"/>
    <w:rsid w:val="00B758AA"/>
    <w:rsid w:val="00CA0F2F"/>
    <w:rsid w:val="00CA1767"/>
    <w:rsid w:val="00CA41EF"/>
    <w:rsid w:val="00CC0684"/>
    <w:rsid w:val="00CC25F2"/>
    <w:rsid w:val="00D3411B"/>
    <w:rsid w:val="00D808CE"/>
    <w:rsid w:val="00D94F50"/>
    <w:rsid w:val="00E06138"/>
    <w:rsid w:val="00E07E94"/>
    <w:rsid w:val="00E15B32"/>
    <w:rsid w:val="00E54333"/>
    <w:rsid w:val="00E6380A"/>
    <w:rsid w:val="00E64DC5"/>
    <w:rsid w:val="00E66E73"/>
    <w:rsid w:val="00E96356"/>
    <w:rsid w:val="00F57F1D"/>
    <w:rsid w:val="00F93CB7"/>
    <w:rsid w:val="00FA7191"/>
    <w:rsid w:val="00FC1F89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C317"/>
  <w15:docId w15:val="{2312C984-73A8-423F-AFDB-5E91BE77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410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84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Julie Smith</cp:lastModifiedBy>
  <cp:revision>5</cp:revision>
  <cp:lastPrinted>2019-05-01T18:46:00Z</cp:lastPrinted>
  <dcterms:created xsi:type="dcterms:W3CDTF">2019-05-01T18:47:00Z</dcterms:created>
  <dcterms:modified xsi:type="dcterms:W3CDTF">2020-06-29T18:11:00Z</dcterms:modified>
</cp:coreProperties>
</file>