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1742E" w14:textId="5EC01940" w:rsidR="00214D1E" w:rsidRDefault="00BD2984" w:rsidP="00214D1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129AD">
        <w:rPr>
          <w:rFonts w:ascii="Arial" w:hAnsi="Arial" w:cs="Arial"/>
          <w:b/>
          <w:sz w:val="28"/>
          <w:szCs w:val="28"/>
        </w:rPr>
        <w:t>Orientation Checklist</w:t>
      </w:r>
    </w:p>
    <w:p w14:paraId="0A95A629" w14:textId="77777777" w:rsidR="00214D1E" w:rsidRDefault="00214D1E" w:rsidP="00214D1E">
      <w:pPr>
        <w:jc w:val="center"/>
        <w:rPr>
          <w:rFonts w:ascii="Arial" w:hAnsi="Arial" w:cs="Arial"/>
          <w:b/>
          <w:sz w:val="28"/>
          <w:szCs w:val="28"/>
        </w:rPr>
      </w:pPr>
    </w:p>
    <w:p w14:paraId="54B2C40C" w14:textId="3C9E6EE8" w:rsidR="00794C0A" w:rsidRDefault="00800BDE">
      <w:pPr>
        <w:rPr>
          <w:rFonts w:ascii="Arial" w:hAnsi="Arial" w:cs="Arial"/>
          <w:sz w:val="20"/>
          <w:szCs w:val="20"/>
        </w:rPr>
      </w:pPr>
      <w:r w:rsidRPr="00D129AD">
        <w:rPr>
          <w:rFonts w:ascii="Arial" w:hAnsi="Arial" w:cs="Arial"/>
          <w:sz w:val="20"/>
          <w:szCs w:val="20"/>
        </w:rPr>
        <w:t xml:space="preserve">Employee </w:t>
      </w:r>
      <w:r w:rsidR="00214D1E" w:rsidRPr="00D129AD">
        <w:rPr>
          <w:rFonts w:ascii="Arial" w:hAnsi="Arial" w:cs="Arial"/>
          <w:sz w:val="20"/>
          <w:szCs w:val="20"/>
        </w:rPr>
        <w:t>Name: _</w:t>
      </w:r>
      <w:r w:rsidR="00794C0A" w:rsidRPr="00D129AD">
        <w:rPr>
          <w:rFonts w:ascii="Arial" w:hAnsi="Arial" w:cs="Arial"/>
          <w:sz w:val="20"/>
          <w:szCs w:val="20"/>
        </w:rPr>
        <w:t>__________________</w:t>
      </w:r>
      <w:r w:rsidR="00EB4758" w:rsidRPr="00D129AD">
        <w:rPr>
          <w:rFonts w:ascii="Arial" w:hAnsi="Arial" w:cs="Arial"/>
          <w:sz w:val="20"/>
          <w:szCs w:val="20"/>
        </w:rPr>
        <w:t>________</w:t>
      </w:r>
      <w:r w:rsidRPr="00D129AD">
        <w:rPr>
          <w:rFonts w:ascii="Arial" w:hAnsi="Arial" w:cs="Arial"/>
          <w:sz w:val="20"/>
          <w:szCs w:val="20"/>
        </w:rPr>
        <w:softHyphen/>
      </w:r>
      <w:r w:rsidRPr="00D129AD">
        <w:rPr>
          <w:rFonts w:ascii="Arial" w:hAnsi="Arial" w:cs="Arial"/>
          <w:sz w:val="20"/>
          <w:szCs w:val="20"/>
        </w:rPr>
        <w:softHyphen/>
      </w:r>
      <w:r w:rsidRPr="00D129AD">
        <w:rPr>
          <w:rFonts w:ascii="Arial" w:hAnsi="Arial" w:cs="Arial"/>
          <w:sz w:val="20"/>
          <w:szCs w:val="20"/>
        </w:rPr>
        <w:softHyphen/>
      </w:r>
      <w:r w:rsidRPr="00D129AD">
        <w:rPr>
          <w:rFonts w:ascii="Arial" w:hAnsi="Arial" w:cs="Arial"/>
          <w:sz w:val="20"/>
          <w:szCs w:val="20"/>
        </w:rPr>
        <w:softHyphen/>
      </w:r>
      <w:r w:rsidRPr="00D129AD">
        <w:rPr>
          <w:rFonts w:ascii="Arial" w:hAnsi="Arial" w:cs="Arial"/>
          <w:sz w:val="20"/>
          <w:szCs w:val="20"/>
        </w:rPr>
        <w:softHyphen/>
      </w:r>
      <w:r w:rsidRPr="00D129AD">
        <w:rPr>
          <w:rFonts w:ascii="Arial" w:hAnsi="Arial" w:cs="Arial"/>
          <w:sz w:val="20"/>
          <w:szCs w:val="20"/>
        </w:rPr>
        <w:softHyphen/>
      </w:r>
      <w:r w:rsidRPr="00D129AD">
        <w:rPr>
          <w:rFonts w:ascii="Arial" w:hAnsi="Arial" w:cs="Arial"/>
          <w:sz w:val="20"/>
          <w:szCs w:val="20"/>
        </w:rPr>
        <w:softHyphen/>
      </w:r>
      <w:r w:rsidRPr="00D129AD">
        <w:rPr>
          <w:rFonts w:ascii="Arial" w:hAnsi="Arial" w:cs="Arial"/>
          <w:sz w:val="20"/>
          <w:szCs w:val="20"/>
        </w:rPr>
        <w:softHyphen/>
        <w:t>__________</w:t>
      </w:r>
      <w:r w:rsidR="00214D1E" w:rsidRPr="00D129AD">
        <w:rPr>
          <w:rFonts w:ascii="Arial" w:hAnsi="Arial" w:cs="Arial"/>
          <w:sz w:val="20"/>
          <w:szCs w:val="20"/>
        </w:rPr>
        <w:t>_ Date: _</w:t>
      </w:r>
      <w:r w:rsidRPr="00D129AD">
        <w:rPr>
          <w:rFonts w:ascii="Arial" w:hAnsi="Arial" w:cs="Arial"/>
          <w:sz w:val="20"/>
          <w:szCs w:val="20"/>
        </w:rPr>
        <w:t>________</w:t>
      </w:r>
      <w:r w:rsidR="00EB4758" w:rsidRPr="00D129AD">
        <w:rPr>
          <w:rFonts w:ascii="Arial" w:hAnsi="Arial" w:cs="Arial"/>
          <w:sz w:val="20"/>
          <w:szCs w:val="20"/>
        </w:rPr>
        <w:t>____________________</w:t>
      </w:r>
      <w:r w:rsidR="00794C0A" w:rsidRPr="00D129AD">
        <w:rPr>
          <w:rFonts w:ascii="Arial" w:hAnsi="Arial" w:cs="Arial"/>
          <w:sz w:val="20"/>
          <w:szCs w:val="20"/>
        </w:rPr>
        <w:t>_________</w:t>
      </w:r>
    </w:p>
    <w:p w14:paraId="61121BCC" w14:textId="77777777" w:rsidR="00214D1E" w:rsidRPr="00D129AD" w:rsidRDefault="00214D1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680"/>
      </w:tblGrid>
      <w:tr w:rsidR="00794C0A" w:rsidRPr="00D129AD" w14:paraId="25394147" w14:textId="77777777" w:rsidTr="00800BDE">
        <w:tc>
          <w:tcPr>
            <w:tcW w:w="5958" w:type="dxa"/>
          </w:tcPr>
          <w:p w14:paraId="6917D686" w14:textId="77777777" w:rsidR="00794C0A" w:rsidRPr="00D129AD" w:rsidRDefault="00794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9AD">
              <w:rPr>
                <w:rFonts w:ascii="Arial" w:hAnsi="Arial" w:cs="Arial"/>
                <w:b/>
                <w:sz w:val="20"/>
                <w:szCs w:val="20"/>
              </w:rPr>
              <w:t>Training Topic</w:t>
            </w:r>
          </w:p>
        </w:tc>
        <w:tc>
          <w:tcPr>
            <w:tcW w:w="4680" w:type="dxa"/>
          </w:tcPr>
          <w:p w14:paraId="528DCE89" w14:textId="77777777" w:rsidR="00794C0A" w:rsidRPr="00D129AD" w:rsidRDefault="00800B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9AD">
              <w:rPr>
                <w:rFonts w:ascii="Arial" w:hAnsi="Arial" w:cs="Arial"/>
                <w:b/>
                <w:sz w:val="20"/>
                <w:szCs w:val="20"/>
              </w:rPr>
              <w:t>Employee Signature and Date</w:t>
            </w:r>
            <w:r w:rsidR="00794C0A" w:rsidRPr="00D129AD">
              <w:rPr>
                <w:rFonts w:ascii="Arial" w:hAnsi="Arial" w:cs="Arial"/>
                <w:b/>
                <w:sz w:val="20"/>
                <w:szCs w:val="20"/>
              </w:rPr>
              <w:t xml:space="preserve"> Upon Completion</w:t>
            </w:r>
          </w:p>
        </w:tc>
      </w:tr>
      <w:tr w:rsidR="00794C0A" w:rsidRPr="00D129AD" w14:paraId="41F6FFA8" w14:textId="77777777" w:rsidTr="00800BDE">
        <w:tc>
          <w:tcPr>
            <w:tcW w:w="5958" w:type="dxa"/>
          </w:tcPr>
          <w:p w14:paraId="68AEBE40" w14:textId="19A81419" w:rsidR="007A38A6" w:rsidRPr="00D129AD" w:rsidRDefault="00EB4758" w:rsidP="00214D1E">
            <w:p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New Hire Packet</w:t>
            </w:r>
            <w:r w:rsidR="00800BDE" w:rsidRPr="00D129AD">
              <w:rPr>
                <w:rFonts w:ascii="Arial" w:hAnsi="Arial" w:cs="Arial"/>
                <w:sz w:val="20"/>
                <w:szCs w:val="20"/>
              </w:rPr>
              <w:t xml:space="preserve">:  I9, tax forms, </w:t>
            </w:r>
            <w:r w:rsidR="007A38A6">
              <w:rPr>
                <w:rFonts w:ascii="Arial" w:hAnsi="Arial" w:cs="Arial"/>
                <w:sz w:val="20"/>
                <w:szCs w:val="20"/>
              </w:rPr>
              <w:t>ID Badge</w:t>
            </w:r>
            <w:r w:rsidR="00214D1E">
              <w:rPr>
                <w:rFonts w:ascii="Arial" w:hAnsi="Arial" w:cs="Arial"/>
                <w:sz w:val="20"/>
                <w:szCs w:val="20"/>
              </w:rPr>
              <w:t>, phone list, abbreviations, etc.</w:t>
            </w:r>
          </w:p>
        </w:tc>
        <w:tc>
          <w:tcPr>
            <w:tcW w:w="4680" w:type="dxa"/>
          </w:tcPr>
          <w:p w14:paraId="12C59BCF" w14:textId="77777777" w:rsidR="00794C0A" w:rsidRPr="00D129AD" w:rsidRDefault="00794C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C0A" w:rsidRPr="00D129AD" w14:paraId="3A89252D" w14:textId="77777777" w:rsidTr="00800BDE">
        <w:tc>
          <w:tcPr>
            <w:tcW w:w="5958" w:type="dxa"/>
          </w:tcPr>
          <w:p w14:paraId="3BBAB75C" w14:textId="77777777" w:rsidR="00794C0A" w:rsidRPr="00D129AD" w:rsidRDefault="00794C0A">
            <w:p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Mission</w:t>
            </w:r>
            <w:r w:rsidR="00BD2984" w:rsidRPr="00D129A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129AD">
              <w:rPr>
                <w:rFonts w:ascii="Arial" w:hAnsi="Arial" w:cs="Arial"/>
                <w:sz w:val="20"/>
                <w:szCs w:val="20"/>
              </w:rPr>
              <w:t>Vision</w:t>
            </w:r>
            <w:r w:rsidR="00BD2984" w:rsidRPr="00D129A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129AD">
              <w:rPr>
                <w:rFonts w:ascii="Arial" w:hAnsi="Arial" w:cs="Arial"/>
                <w:sz w:val="20"/>
                <w:szCs w:val="20"/>
              </w:rPr>
              <w:t>Values</w:t>
            </w:r>
            <w:r w:rsidR="00800BDE" w:rsidRPr="00D129A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129AD">
              <w:rPr>
                <w:rFonts w:ascii="Arial" w:hAnsi="Arial" w:cs="Arial"/>
                <w:sz w:val="20"/>
                <w:szCs w:val="20"/>
              </w:rPr>
              <w:t>Value Equation</w:t>
            </w:r>
          </w:p>
          <w:p w14:paraId="2CB10449" w14:textId="7DDBD853" w:rsidR="00794C0A" w:rsidRPr="00D129AD" w:rsidRDefault="00794C0A" w:rsidP="00214D1E">
            <w:p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Service Lines</w:t>
            </w:r>
            <w:r w:rsidR="00214D1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129AD">
              <w:rPr>
                <w:rFonts w:ascii="Arial" w:hAnsi="Arial" w:cs="Arial"/>
                <w:sz w:val="20"/>
                <w:szCs w:val="20"/>
              </w:rPr>
              <w:t>Corporate Structure</w:t>
            </w:r>
          </w:p>
        </w:tc>
        <w:tc>
          <w:tcPr>
            <w:tcW w:w="4680" w:type="dxa"/>
          </w:tcPr>
          <w:p w14:paraId="1DFE2975" w14:textId="77777777" w:rsidR="00794C0A" w:rsidRPr="00D129AD" w:rsidRDefault="00794C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C0A" w:rsidRPr="00D129AD" w14:paraId="61169848" w14:textId="77777777" w:rsidTr="00800BDE">
        <w:tc>
          <w:tcPr>
            <w:tcW w:w="5958" w:type="dxa"/>
          </w:tcPr>
          <w:p w14:paraId="3A64079D" w14:textId="77777777" w:rsidR="00794C0A" w:rsidRPr="00D129AD" w:rsidRDefault="00794C0A">
            <w:p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Employee Handbook</w:t>
            </w:r>
          </w:p>
          <w:p w14:paraId="2A84EAD4" w14:textId="77777777" w:rsidR="00794C0A" w:rsidRPr="00D129AD" w:rsidRDefault="00794C0A">
            <w:p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THA Employee Resources Pag</w:t>
            </w:r>
            <w:r w:rsidR="00800BDE" w:rsidRPr="00D129AD">
              <w:rPr>
                <w:rFonts w:ascii="Arial" w:hAnsi="Arial" w:cs="Arial"/>
                <w:sz w:val="20"/>
                <w:szCs w:val="20"/>
              </w:rPr>
              <w:t>es</w:t>
            </w:r>
          </w:p>
          <w:p w14:paraId="483183DB" w14:textId="77777777" w:rsidR="00794C0A" w:rsidRPr="00D129AD" w:rsidRDefault="00794C0A">
            <w:p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Badges</w:t>
            </w:r>
            <w:r w:rsidR="00010A6A" w:rsidRPr="00D129AD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D129AD">
              <w:rPr>
                <w:rFonts w:ascii="Arial" w:hAnsi="Arial" w:cs="Arial"/>
                <w:sz w:val="20"/>
                <w:szCs w:val="20"/>
              </w:rPr>
              <w:t>Uniforms</w:t>
            </w:r>
          </w:p>
          <w:p w14:paraId="2E9C5548" w14:textId="77777777" w:rsidR="00794C0A" w:rsidRPr="00D129AD" w:rsidRDefault="00BD2984">
            <w:p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Policy Review:</w:t>
            </w:r>
          </w:p>
          <w:p w14:paraId="3E807423" w14:textId="77777777" w:rsidR="00794C0A" w:rsidRPr="00D129AD" w:rsidRDefault="00794C0A" w:rsidP="00794C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Leaves of absences</w:t>
            </w:r>
          </w:p>
          <w:p w14:paraId="60F43968" w14:textId="77777777" w:rsidR="00794C0A" w:rsidRPr="00D129AD" w:rsidRDefault="00794C0A" w:rsidP="00794C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HIPPA/Privacy/Security</w:t>
            </w:r>
          </w:p>
          <w:p w14:paraId="144B2AB1" w14:textId="77777777" w:rsidR="00794C0A" w:rsidRPr="00D129AD" w:rsidRDefault="00794C0A" w:rsidP="00794C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American with Disabilities Act (ADA)</w:t>
            </w:r>
          </w:p>
          <w:p w14:paraId="22B18EF6" w14:textId="05AB9466" w:rsidR="00794C0A" w:rsidRDefault="00794C0A" w:rsidP="00794C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Dress Code</w:t>
            </w:r>
          </w:p>
          <w:p w14:paraId="2268B07F" w14:textId="1BA82CC6" w:rsidR="00214D1E" w:rsidRDefault="00214D1E" w:rsidP="00794C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Praise it Forward</w:t>
            </w:r>
          </w:p>
          <w:p w14:paraId="0499BEC1" w14:textId="258F4DE2" w:rsidR="00214D1E" w:rsidRPr="00D129AD" w:rsidRDefault="00214D1E" w:rsidP="00794C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Overtime</w:t>
            </w:r>
          </w:p>
          <w:p w14:paraId="10C631DC" w14:textId="77777777" w:rsidR="00794C0A" w:rsidRPr="00D129AD" w:rsidRDefault="00794C0A" w:rsidP="00794C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Workplace Violence</w:t>
            </w:r>
          </w:p>
          <w:p w14:paraId="1E738B22" w14:textId="3015A7CB" w:rsidR="00794C0A" w:rsidRPr="00D129AD" w:rsidRDefault="00794C0A" w:rsidP="00794C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 xml:space="preserve">Harassment, Drug and </w:t>
            </w:r>
            <w:r w:rsidR="00214D1E" w:rsidRPr="00D129AD">
              <w:rPr>
                <w:rFonts w:ascii="Arial" w:hAnsi="Arial" w:cs="Arial"/>
                <w:sz w:val="20"/>
                <w:szCs w:val="20"/>
              </w:rPr>
              <w:t>Alcohol-Free</w:t>
            </w:r>
            <w:r w:rsidRPr="00D129AD">
              <w:rPr>
                <w:rFonts w:ascii="Arial" w:hAnsi="Arial" w:cs="Arial"/>
                <w:sz w:val="20"/>
                <w:szCs w:val="20"/>
              </w:rPr>
              <w:t xml:space="preserve"> WP</w:t>
            </w:r>
          </w:p>
          <w:p w14:paraId="51AD5265" w14:textId="7B27D92D" w:rsidR="00794C0A" w:rsidRPr="00D129AD" w:rsidRDefault="00214D1E" w:rsidP="00794C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Safety, </w:t>
            </w:r>
            <w:r w:rsidR="00794C0A" w:rsidRPr="00D129AD">
              <w:rPr>
                <w:rFonts w:ascii="Arial" w:hAnsi="Arial" w:cs="Arial"/>
                <w:sz w:val="20"/>
                <w:szCs w:val="20"/>
              </w:rPr>
              <w:t>Incident Reporting and Worker’s Comp</w:t>
            </w:r>
          </w:p>
        </w:tc>
        <w:tc>
          <w:tcPr>
            <w:tcW w:w="4680" w:type="dxa"/>
          </w:tcPr>
          <w:p w14:paraId="013ECBA1" w14:textId="77777777" w:rsidR="00794C0A" w:rsidRPr="00D129AD" w:rsidRDefault="00794C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C0A" w:rsidRPr="00D129AD" w14:paraId="5E993CFC" w14:textId="77777777" w:rsidTr="00800BDE">
        <w:tc>
          <w:tcPr>
            <w:tcW w:w="5958" w:type="dxa"/>
          </w:tcPr>
          <w:p w14:paraId="3ADCF639" w14:textId="77777777" w:rsidR="00794C0A" w:rsidRPr="00D129AD" w:rsidRDefault="00794C0A" w:rsidP="00794C0A">
            <w:p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Talent Management:</w:t>
            </w:r>
          </w:p>
          <w:p w14:paraId="49DEB582" w14:textId="3CA0B85C" w:rsidR="005D7884" w:rsidRPr="00D129AD" w:rsidRDefault="00214D1E" w:rsidP="00800BD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758" w:rsidRPr="00D129AD">
              <w:rPr>
                <w:rFonts w:ascii="Arial" w:hAnsi="Arial" w:cs="Arial"/>
                <w:sz w:val="20"/>
                <w:szCs w:val="20"/>
              </w:rPr>
              <w:t>Performance Reviews</w:t>
            </w:r>
            <w:r w:rsidR="00800BDE" w:rsidRPr="00D129AD">
              <w:rPr>
                <w:rFonts w:ascii="Arial" w:hAnsi="Arial" w:cs="Arial"/>
                <w:sz w:val="20"/>
                <w:szCs w:val="20"/>
              </w:rPr>
              <w:t xml:space="preserve"> and Corrective Actions                    </w:t>
            </w:r>
          </w:p>
          <w:p w14:paraId="7FE61D08" w14:textId="77777777" w:rsidR="005D7884" w:rsidRPr="00D129AD" w:rsidRDefault="00EB4758" w:rsidP="00794C0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 xml:space="preserve"> Employee Separation</w:t>
            </w:r>
          </w:p>
          <w:p w14:paraId="39F4AFD2" w14:textId="77777777" w:rsidR="005D7884" w:rsidRPr="00D129AD" w:rsidRDefault="00EB4758" w:rsidP="00800BD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BDE" w:rsidRPr="00D129AD">
              <w:rPr>
                <w:rFonts w:ascii="Arial" w:hAnsi="Arial" w:cs="Arial"/>
                <w:sz w:val="20"/>
                <w:szCs w:val="20"/>
              </w:rPr>
              <w:t xml:space="preserve">Benefits and </w:t>
            </w:r>
            <w:r w:rsidRPr="00D129AD">
              <w:rPr>
                <w:rFonts w:ascii="Arial" w:hAnsi="Arial" w:cs="Arial"/>
                <w:sz w:val="20"/>
                <w:szCs w:val="20"/>
              </w:rPr>
              <w:t>Paid Time Off (PTO)</w:t>
            </w:r>
          </w:p>
          <w:p w14:paraId="7B09E520" w14:textId="71701A24" w:rsidR="005D7884" w:rsidRPr="00D129AD" w:rsidRDefault="00EB4758" w:rsidP="00794C0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D1E">
              <w:rPr>
                <w:rFonts w:ascii="Arial" w:hAnsi="Arial" w:cs="Arial"/>
                <w:sz w:val="20"/>
                <w:szCs w:val="20"/>
              </w:rPr>
              <w:t>Open Door</w:t>
            </w:r>
          </w:p>
          <w:p w14:paraId="45A7F4A9" w14:textId="77777777" w:rsidR="00010A6A" w:rsidRPr="00D129AD" w:rsidRDefault="00EB4758" w:rsidP="00BD298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 xml:space="preserve"> Referral Program </w:t>
            </w:r>
            <w:r w:rsidR="00BD2984" w:rsidRPr="00D129AD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010A6A" w:rsidRPr="00D129AD">
              <w:rPr>
                <w:rFonts w:ascii="Arial" w:hAnsi="Arial" w:cs="Arial"/>
                <w:sz w:val="20"/>
                <w:szCs w:val="20"/>
              </w:rPr>
              <w:t>Purple Perks</w:t>
            </w:r>
          </w:p>
        </w:tc>
        <w:tc>
          <w:tcPr>
            <w:tcW w:w="4680" w:type="dxa"/>
          </w:tcPr>
          <w:p w14:paraId="5761D0EF" w14:textId="77777777" w:rsidR="00794C0A" w:rsidRPr="00D129AD" w:rsidRDefault="00794C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758" w:rsidRPr="00D129AD" w14:paraId="5801FF6C" w14:textId="77777777" w:rsidTr="00800BDE">
        <w:tc>
          <w:tcPr>
            <w:tcW w:w="5958" w:type="dxa"/>
          </w:tcPr>
          <w:p w14:paraId="37C5796C" w14:textId="77777777" w:rsidR="00EB4758" w:rsidRPr="00D129AD" w:rsidRDefault="00EB4758" w:rsidP="00794C0A">
            <w:p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THA University Compliance Training:</w:t>
            </w:r>
          </w:p>
          <w:p w14:paraId="2DCFF0F6" w14:textId="77777777" w:rsidR="00EB4758" w:rsidRDefault="00EB4758" w:rsidP="00EB47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Patients Rights in Home Care and Hospice</w:t>
            </w:r>
          </w:p>
          <w:p w14:paraId="1D5BE735" w14:textId="77777777" w:rsidR="00D46936" w:rsidRPr="00D129AD" w:rsidRDefault="00D46936" w:rsidP="00EB47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Abuse and Neglect in Home Care and Hospice</w:t>
            </w:r>
          </w:p>
          <w:p w14:paraId="69C1ADEC" w14:textId="77777777" w:rsidR="00A21EA6" w:rsidRPr="00326702" w:rsidRDefault="00EB4758" w:rsidP="003267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Corporate Compliance in Home Care and Hospice</w:t>
            </w:r>
          </w:p>
          <w:p w14:paraId="463A367D" w14:textId="77777777" w:rsidR="00A21EA6" w:rsidRPr="00D129AD" w:rsidRDefault="00A21EA6" w:rsidP="00EB47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Fire Safety in Home Care and Hospice</w:t>
            </w:r>
          </w:p>
          <w:p w14:paraId="424927A3" w14:textId="77777777" w:rsidR="00A21EA6" w:rsidRPr="00D129AD" w:rsidRDefault="00A21EA6" w:rsidP="00EB47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Workplace Safety and Violence Prevention</w:t>
            </w:r>
          </w:p>
          <w:p w14:paraId="0B8263F9" w14:textId="77777777" w:rsidR="00A21EA6" w:rsidRPr="00D129AD" w:rsidRDefault="00A21EA6" w:rsidP="00EB47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Cultural Diversity in Home Care and Hospice</w:t>
            </w:r>
          </w:p>
          <w:p w14:paraId="2441ED13" w14:textId="77777777" w:rsidR="00A21EA6" w:rsidRPr="00D129AD" w:rsidRDefault="00A21EA6" w:rsidP="00EB47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HIPPA:  Protecting Patient Privacy</w:t>
            </w:r>
          </w:p>
          <w:p w14:paraId="1030AC6D" w14:textId="77777777" w:rsidR="00A21EA6" w:rsidRPr="00D129AD" w:rsidRDefault="00A21EA6" w:rsidP="00EB47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Driving Safety in Home Care and Hospice</w:t>
            </w:r>
          </w:p>
          <w:p w14:paraId="36537FC1" w14:textId="77777777" w:rsidR="00D129AD" w:rsidRPr="00D129AD" w:rsidRDefault="00D129AD" w:rsidP="00EB47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Safety in Home Care and Hospice</w:t>
            </w:r>
          </w:p>
          <w:p w14:paraId="3C58E4C2" w14:textId="77777777" w:rsidR="00A21EA6" w:rsidRPr="00326702" w:rsidRDefault="00A21EA6" w:rsidP="003267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Emergency Management</w:t>
            </w:r>
            <w:r w:rsidR="007861E0" w:rsidRPr="00D129AD">
              <w:rPr>
                <w:rFonts w:ascii="Arial" w:hAnsi="Arial" w:cs="Arial"/>
                <w:sz w:val="20"/>
                <w:szCs w:val="20"/>
              </w:rPr>
              <w:t xml:space="preserve"> in Home Care and Hospice</w:t>
            </w:r>
          </w:p>
          <w:p w14:paraId="394CB18E" w14:textId="77777777" w:rsidR="00D129AD" w:rsidRPr="00D129AD" w:rsidRDefault="00D129AD" w:rsidP="00D129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Infection Control for Health Care and Hospice</w:t>
            </w:r>
          </w:p>
          <w:p w14:paraId="4E446E93" w14:textId="77777777" w:rsidR="00D129AD" w:rsidRPr="00D129AD" w:rsidRDefault="00D129AD" w:rsidP="00D129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Infection Control for TB</w:t>
            </w:r>
          </w:p>
          <w:p w14:paraId="3252DD03" w14:textId="77777777" w:rsidR="00EB4758" w:rsidRDefault="009275D4" w:rsidP="00D4693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Professional Boundaries in Home Care and Hospice</w:t>
            </w:r>
          </w:p>
          <w:p w14:paraId="2FF58D3D" w14:textId="77777777" w:rsidR="008F646B" w:rsidRPr="00D46936" w:rsidRDefault="008F646B" w:rsidP="00D4693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 Medical Device Act</w:t>
            </w:r>
          </w:p>
        </w:tc>
        <w:tc>
          <w:tcPr>
            <w:tcW w:w="4680" w:type="dxa"/>
          </w:tcPr>
          <w:p w14:paraId="7A382C22" w14:textId="77777777" w:rsidR="00EB4758" w:rsidRPr="00D129AD" w:rsidRDefault="00EB4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C0A" w:rsidRPr="00D129AD" w14:paraId="1386A316" w14:textId="77777777" w:rsidTr="00800BDE">
        <w:tc>
          <w:tcPr>
            <w:tcW w:w="5958" w:type="dxa"/>
          </w:tcPr>
          <w:p w14:paraId="5FB0C1CD" w14:textId="77777777" w:rsidR="00794C0A" w:rsidRPr="00D129AD" w:rsidRDefault="00794C0A">
            <w:p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Health Screening</w:t>
            </w:r>
          </w:p>
        </w:tc>
        <w:tc>
          <w:tcPr>
            <w:tcW w:w="4680" w:type="dxa"/>
          </w:tcPr>
          <w:p w14:paraId="1B07C112" w14:textId="77777777" w:rsidR="00794C0A" w:rsidRPr="00D129AD" w:rsidRDefault="00794C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984" w:rsidRPr="00D129AD" w14:paraId="53C362BE" w14:textId="77777777" w:rsidTr="00800BDE">
        <w:tc>
          <w:tcPr>
            <w:tcW w:w="5958" w:type="dxa"/>
          </w:tcPr>
          <w:p w14:paraId="2F2B4AC6" w14:textId="77777777" w:rsidR="00BD2984" w:rsidRPr="00D129AD" w:rsidRDefault="00BD2984" w:rsidP="00BD2984">
            <w:p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 xml:space="preserve">Care Model—the village </w:t>
            </w:r>
          </w:p>
          <w:p w14:paraId="2AE06838" w14:textId="77777777" w:rsidR="00D129AD" w:rsidRPr="00D129AD" w:rsidRDefault="00D129AD" w:rsidP="00BD2984">
            <w:p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Sensitivity Training</w:t>
            </w:r>
          </w:p>
          <w:p w14:paraId="7E0B0175" w14:textId="77777777" w:rsidR="00D129AD" w:rsidRPr="00D129AD" w:rsidRDefault="00D129AD" w:rsidP="00BD2984">
            <w:p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Safe Medical Device Act</w:t>
            </w:r>
          </w:p>
          <w:p w14:paraId="0743F2E6" w14:textId="77777777" w:rsidR="00BD2984" w:rsidRPr="00D129AD" w:rsidRDefault="00D129AD" w:rsidP="00BD2984">
            <w:p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 xml:space="preserve">Measuring Tool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129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D129AD">
              <w:rPr>
                <w:rFonts w:ascii="Arial" w:hAnsi="Arial" w:cs="Arial"/>
                <w:sz w:val="20"/>
                <w:szCs w:val="20"/>
              </w:rPr>
              <w:t>STAR</w:t>
            </w:r>
          </w:p>
          <w:p w14:paraId="54CA0BBD" w14:textId="6017B31C" w:rsidR="00BD2984" w:rsidRPr="00D129AD" w:rsidRDefault="00D129AD" w:rsidP="00BD2984">
            <w:p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 xml:space="preserve">Strategic Health Partnership - </w:t>
            </w:r>
            <w:r w:rsidR="00BD2984" w:rsidRPr="00D129AD">
              <w:rPr>
                <w:rFonts w:ascii="Arial" w:hAnsi="Arial" w:cs="Arial"/>
                <w:sz w:val="20"/>
                <w:szCs w:val="20"/>
              </w:rPr>
              <w:t>SHP</w:t>
            </w:r>
          </w:p>
          <w:p w14:paraId="6631359D" w14:textId="77777777" w:rsidR="00BD2984" w:rsidRPr="00D129AD" w:rsidRDefault="00BD2984" w:rsidP="00BD2984">
            <w:p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Customer satisfaction/service and reports-HHCAHPS</w:t>
            </w:r>
          </w:p>
          <w:p w14:paraId="08E2ADB7" w14:textId="77777777" w:rsidR="00BD2984" w:rsidRPr="00D129AD" w:rsidRDefault="00BD2984" w:rsidP="00BD2984">
            <w:p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>Complaint handling</w:t>
            </w:r>
          </w:p>
          <w:p w14:paraId="7B2F0B9C" w14:textId="651BD922" w:rsidR="00BD2984" w:rsidRPr="00D129AD" w:rsidRDefault="00D129AD" w:rsidP="00BD2984">
            <w:pPr>
              <w:rPr>
                <w:rFonts w:ascii="Arial" w:hAnsi="Arial" w:cs="Arial"/>
                <w:sz w:val="20"/>
                <w:szCs w:val="20"/>
              </w:rPr>
            </w:pPr>
            <w:r w:rsidRPr="00D129AD">
              <w:rPr>
                <w:rFonts w:ascii="Arial" w:hAnsi="Arial" w:cs="Arial"/>
                <w:sz w:val="20"/>
                <w:szCs w:val="20"/>
              </w:rPr>
              <w:t xml:space="preserve">Situation/Background/Assessment/Recommendation - </w:t>
            </w:r>
            <w:r w:rsidR="00BD2984" w:rsidRPr="00D129AD">
              <w:rPr>
                <w:rFonts w:ascii="Arial" w:hAnsi="Arial" w:cs="Arial"/>
                <w:sz w:val="20"/>
                <w:szCs w:val="20"/>
              </w:rPr>
              <w:t xml:space="preserve">SBAR </w:t>
            </w:r>
            <w:r w:rsidR="00214D1E">
              <w:rPr>
                <w:rFonts w:ascii="Arial" w:hAnsi="Arial" w:cs="Arial"/>
                <w:sz w:val="20"/>
                <w:szCs w:val="20"/>
              </w:rPr>
              <w:t>C</w:t>
            </w:r>
            <w:r w:rsidR="00BD2984" w:rsidRPr="00D129AD">
              <w:rPr>
                <w:rFonts w:ascii="Arial" w:hAnsi="Arial" w:cs="Arial"/>
                <w:sz w:val="20"/>
                <w:szCs w:val="20"/>
              </w:rPr>
              <w:t>ommunication</w:t>
            </w:r>
          </w:p>
          <w:p w14:paraId="56DD6079" w14:textId="40D7FB64" w:rsidR="00BD2984" w:rsidRPr="00D129AD" w:rsidRDefault="00214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 w:rsidR="00BD2984" w:rsidRPr="00D129AD">
              <w:rPr>
                <w:rFonts w:ascii="Arial" w:hAnsi="Arial" w:cs="Arial"/>
                <w:sz w:val="20"/>
                <w:szCs w:val="20"/>
              </w:rPr>
              <w:t>Incident and reporting</w:t>
            </w:r>
          </w:p>
        </w:tc>
        <w:tc>
          <w:tcPr>
            <w:tcW w:w="4680" w:type="dxa"/>
          </w:tcPr>
          <w:p w14:paraId="05CAE517" w14:textId="77777777" w:rsidR="00BD2984" w:rsidRPr="00D129AD" w:rsidRDefault="00BD2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0067E" w14:textId="77777777" w:rsidR="00794C0A" w:rsidRPr="00D129AD" w:rsidRDefault="00794C0A" w:rsidP="00800BDE">
      <w:pPr>
        <w:rPr>
          <w:rFonts w:ascii="Arial" w:hAnsi="Arial" w:cs="Arial"/>
          <w:sz w:val="20"/>
          <w:szCs w:val="20"/>
        </w:rPr>
      </w:pPr>
    </w:p>
    <w:sectPr w:rsidR="00794C0A" w:rsidRPr="00D129AD" w:rsidSect="00214D1E">
      <w:headerReference w:type="even" r:id="rId7"/>
      <w:headerReference w:type="default" r:id="rId8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FEBAE" w14:textId="77777777" w:rsidR="004169A7" w:rsidRDefault="004169A7" w:rsidP="00800BDE">
      <w:pPr>
        <w:spacing w:after="0" w:line="240" w:lineRule="auto"/>
      </w:pPr>
      <w:r>
        <w:separator/>
      </w:r>
    </w:p>
  </w:endnote>
  <w:endnote w:type="continuationSeparator" w:id="0">
    <w:p w14:paraId="78311BFF" w14:textId="77777777" w:rsidR="004169A7" w:rsidRDefault="004169A7" w:rsidP="0080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5BFBA" w14:textId="77777777" w:rsidR="004169A7" w:rsidRDefault="004169A7" w:rsidP="00800BDE">
      <w:pPr>
        <w:spacing w:after="0" w:line="240" w:lineRule="auto"/>
      </w:pPr>
      <w:r>
        <w:separator/>
      </w:r>
    </w:p>
  </w:footnote>
  <w:footnote w:type="continuationSeparator" w:id="0">
    <w:p w14:paraId="75C3A942" w14:textId="77777777" w:rsidR="004169A7" w:rsidRDefault="004169A7" w:rsidP="0080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786D2" w14:textId="77777777" w:rsidR="00B86E38" w:rsidRDefault="00884E2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35BF" w14:textId="77777777" w:rsidR="00800BDE" w:rsidRPr="00BD2984" w:rsidRDefault="00BD2984" w:rsidP="00BD2984">
    <w:pPr>
      <w:pStyle w:val="Header"/>
    </w:pPr>
    <w:r w:rsidRPr="00BD2984">
      <w:rPr>
        <w:noProof/>
      </w:rPr>
      <w:drawing>
        <wp:anchor distT="0" distB="0" distL="114300" distR="114300" simplePos="0" relativeHeight="251659264" behindDoc="0" locked="0" layoutInCell="1" allowOverlap="1" wp14:anchorId="164858A3" wp14:editId="707D1757">
          <wp:simplePos x="0" y="0"/>
          <wp:positionH relativeFrom="column">
            <wp:posOffset>0</wp:posOffset>
          </wp:positionH>
          <wp:positionV relativeFrom="paragraph">
            <wp:posOffset>-428625</wp:posOffset>
          </wp:positionV>
          <wp:extent cx="6381750" cy="514350"/>
          <wp:effectExtent l="1905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2BE2"/>
    <w:multiLevelType w:val="hybridMultilevel"/>
    <w:tmpl w:val="762C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597E"/>
    <w:multiLevelType w:val="hybridMultilevel"/>
    <w:tmpl w:val="2176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D4B8B"/>
    <w:multiLevelType w:val="hybridMultilevel"/>
    <w:tmpl w:val="9256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014E3"/>
    <w:multiLevelType w:val="hybridMultilevel"/>
    <w:tmpl w:val="F760CC7C"/>
    <w:lvl w:ilvl="0" w:tplc="5F6E69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C4E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34C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AD5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E2A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0A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26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085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A4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0A"/>
    <w:rsid w:val="00010A6A"/>
    <w:rsid w:val="001349E1"/>
    <w:rsid w:val="001744D4"/>
    <w:rsid w:val="00214D1E"/>
    <w:rsid w:val="002875E4"/>
    <w:rsid w:val="00326702"/>
    <w:rsid w:val="004169A7"/>
    <w:rsid w:val="00432515"/>
    <w:rsid w:val="004A7711"/>
    <w:rsid w:val="005D342B"/>
    <w:rsid w:val="005D7884"/>
    <w:rsid w:val="005E3535"/>
    <w:rsid w:val="007861E0"/>
    <w:rsid w:val="00794C0A"/>
    <w:rsid w:val="007A38A6"/>
    <w:rsid w:val="00800BDE"/>
    <w:rsid w:val="00884E26"/>
    <w:rsid w:val="00891922"/>
    <w:rsid w:val="008F646B"/>
    <w:rsid w:val="009027BC"/>
    <w:rsid w:val="009275D4"/>
    <w:rsid w:val="009566EA"/>
    <w:rsid w:val="00A21EA6"/>
    <w:rsid w:val="00B0457A"/>
    <w:rsid w:val="00B86E38"/>
    <w:rsid w:val="00BD2984"/>
    <w:rsid w:val="00C14BA8"/>
    <w:rsid w:val="00C6700B"/>
    <w:rsid w:val="00D129AD"/>
    <w:rsid w:val="00D46936"/>
    <w:rsid w:val="00D94D60"/>
    <w:rsid w:val="00EB0F15"/>
    <w:rsid w:val="00EB4758"/>
    <w:rsid w:val="00FB215C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23632AD1"/>
  <w15:docId w15:val="{F8D735BF-0AE4-4D7B-9550-F8C0F74A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0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BDE"/>
  </w:style>
  <w:style w:type="paragraph" w:styleId="Footer">
    <w:name w:val="footer"/>
    <w:basedOn w:val="Normal"/>
    <w:link w:val="FooterChar"/>
    <w:uiPriority w:val="99"/>
    <w:semiHidden/>
    <w:unhideWhenUsed/>
    <w:rsid w:val="00800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htwoguns</dc:creator>
  <cp:lastModifiedBy>Connie Williams</cp:lastModifiedBy>
  <cp:revision>2</cp:revision>
  <dcterms:created xsi:type="dcterms:W3CDTF">2019-06-02T17:12:00Z</dcterms:created>
  <dcterms:modified xsi:type="dcterms:W3CDTF">2019-06-02T17:12:00Z</dcterms:modified>
</cp:coreProperties>
</file>