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77" w:rsidRDefault="00C5111D" w:rsidP="00C5111D">
      <w:pPr>
        <w:jc w:val="center"/>
      </w:pPr>
      <w:bookmarkStart w:id="0" w:name="_GoBack"/>
      <w:bookmarkEnd w:id="0"/>
      <w:r w:rsidRPr="00C5111D">
        <w:rPr>
          <w:b/>
          <w:noProof/>
        </w:rPr>
        <w:drawing>
          <wp:inline distT="0" distB="0" distL="0" distR="0">
            <wp:extent cx="14763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1D" w:rsidRDefault="00C5111D" w:rsidP="00C5111D">
      <w:pPr>
        <w:jc w:val="center"/>
        <w:rPr>
          <w:b/>
        </w:rPr>
      </w:pPr>
      <w:r>
        <w:rPr>
          <w:b/>
        </w:rPr>
        <w:t>PHYSICIAN’S CERTIFICATION FOR MEDICARE HOSPICE BENEFIT</w:t>
      </w:r>
    </w:p>
    <w:p w:rsidR="00C5111D" w:rsidRDefault="00C5111D" w:rsidP="00C5111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ab/>
        <w:t>Physician Recertification of Terminal Illness for Medicare Hospice Benefit</w:t>
      </w:r>
    </w:p>
    <w:p w:rsidR="00C5111D" w:rsidRDefault="00C5111D" w:rsidP="00C5111D">
      <w:pPr>
        <w:jc w:val="center"/>
        <w:rPr>
          <w:b/>
        </w:rPr>
      </w:pPr>
      <w:r>
        <w:rPr>
          <w:b/>
        </w:rPr>
        <w:t>Recertification Statement</w:t>
      </w:r>
    </w:p>
    <w:p w:rsidR="00C5111D" w:rsidRPr="002C6660" w:rsidRDefault="00C5111D" w:rsidP="00C5111D">
      <w:r w:rsidRPr="002C6660">
        <w:t xml:space="preserve">I certify that </w:t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t xml:space="preserve"> is terminally ill with a life expectancy of six months or less if the terminal illness runs its normal course.</w:t>
      </w:r>
    </w:p>
    <w:p w:rsidR="00C5111D" w:rsidRPr="002C6660" w:rsidRDefault="00C5111D" w:rsidP="00C5111D">
      <w:r w:rsidRPr="002C6660">
        <w:t>Certification period dates:</w:t>
      </w:r>
      <w:r w:rsidR="00522841" w:rsidRPr="002C6660">
        <w:t xml:space="preserve">  </w:t>
      </w:r>
      <w:r w:rsidR="00522841" w:rsidRPr="002C6660">
        <w:rPr>
          <w:u w:val="single"/>
        </w:rPr>
        <w:t xml:space="preserve">               /               /________</w:t>
      </w:r>
      <w:r w:rsidR="00522841" w:rsidRPr="002C6660">
        <w:t xml:space="preserve"> to </w:t>
      </w:r>
      <w:r w:rsidR="00522841" w:rsidRPr="002C6660">
        <w:rPr>
          <w:u w:val="single"/>
        </w:rPr>
        <w:t xml:space="preserve">               /               /__________</w:t>
      </w:r>
    </w:p>
    <w:p w:rsidR="00522841" w:rsidRPr="002C6660" w:rsidRDefault="00522841" w:rsidP="00C5111D">
      <w:pPr>
        <w:rPr>
          <w:u w:val="single"/>
        </w:rPr>
      </w:pPr>
      <w:r w:rsidRPr="002C6660">
        <w:t xml:space="preserve">Terminal Diagnosis: </w:t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</w:p>
    <w:p w:rsidR="00522841" w:rsidRPr="002C6660" w:rsidRDefault="00522841" w:rsidP="00C5111D">
      <w:r w:rsidRPr="002C6660">
        <w:t>Verb</w:t>
      </w:r>
      <w:r w:rsidR="00696881" w:rsidRPr="002C6660">
        <w:t>al Certification: as applicable</w:t>
      </w:r>
    </w:p>
    <w:p w:rsidR="00522841" w:rsidRPr="002C6660" w:rsidRDefault="00522841" w:rsidP="002C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6660">
        <w:t>Hospice Medical Director/Hospice Physician providing verbal certification of terminal illness</w:t>
      </w:r>
    </w:p>
    <w:p w:rsidR="0042396E" w:rsidRPr="002C6660" w:rsidRDefault="0042396E" w:rsidP="002C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6660">
        <w:t>Date of verbal certification: __________/__________/__________</w:t>
      </w:r>
      <w:r w:rsidRPr="002C6660">
        <w:tab/>
        <w:t>Time: ___________</w:t>
      </w:r>
    </w:p>
    <w:p w:rsidR="0042396E" w:rsidRPr="002C6660" w:rsidRDefault="002C6660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96E" w:rsidRPr="002C6660" w:rsidRDefault="0042396E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6660">
        <w:t>Hospice Medical Director/Hospice Physician (printed name)</w:t>
      </w:r>
    </w:p>
    <w:p w:rsidR="0042396E" w:rsidRPr="002C6660" w:rsidRDefault="0042396E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2396E" w:rsidRPr="002C6660" w:rsidRDefault="0042396E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6660">
        <w:t>Name/Credentials of Hospice Staff documenting verbal certification of terminal illness</w:t>
      </w:r>
    </w:p>
    <w:p w:rsidR="0042396E" w:rsidRPr="002C6660" w:rsidRDefault="0042396E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2396E" w:rsidRPr="00624EF9" w:rsidRDefault="00624EF9" w:rsidP="00624E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96E" w:rsidRPr="002C6660" w:rsidRDefault="0042396E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6660">
        <w:t>Printed Name/Credentials</w:t>
      </w:r>
    </w:p>
    <w:p w:rsidR="0042396E" w:rsidRPr="002C6660" w:rsidRDefault="0042396E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2396E" w:rsidRDefault="00624EF9" w:rsidP="00624E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4EF9" w:rsidRPr="00624EF9" w:rsidRDefault="00624EF9" w:rsidP="00624E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Signature/Credentials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96881" w:rsidRPr="002C6660" w:rsidRDefault="00696881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42396E" w:rsidRPr="002C6660" w:rsidRDefault="0042396E" w:rsidP="002C66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6660">
        <w:tab/>
      </w:r>
      <w:r w:rsidRPr="002C6660">
        <w:tab/>
      </w:r>
      <w:r w:rsidRPr="002C6660">
        <w:tab/>
      </w:r>
      <w:r w:rsidRPr="002C6660">
        <w:tab/>
      </w:r>
      <w:r w:rsidRPr="002C6660">
        <w:tab/>
      </w:r>
    </w:p>
    <w:p w:rsidR="00696881" w:rsidRPr="002C6660" w:rsidRDefault="00696881" w:rsidP="00696881">
      <w:pPr>
        <w:pStyle w:val="NoSpacing"/>
      </w:pPr>
    </w:p>
    <w:p w:rsidR="00696881" w:rsidRPr="002C6660" w:rsidRDefault="00696881" w:rsidP="00696881">
      <w:pPr>
        <w:pStyle w:val="NoSpacing"/>
        <w:rPr>
          <w:b/>
        </w:rPr>
      </w:pPr>
      <w:r w:rsidRPr="002C6660">
        <w:rPr>
          <w:b/>
        </w:rPr>
        <w:t>Brief Narrative Statement:</w:t>
      </w:r>
    </w:p>
    <w:p w:rsidR="00696881" w:rsidRPr="002C6660" w:rsidRDefault="00696881" w:rsidP="00696881">
      <w:pPr>
        <w:pStyle w:val="NoSpacing"/>
      </w:pPr>
      <w:r w:rsidRPr="002C6660">
        <w:sym w:font="Wingdings" w:char="F0A8"/>
      </w:r>
      <w:r w:rsidRPr="002C6660">
        <w:t xml:space="preserve">  Check box if narrative and attestation statement are attached as an addendum to certification form.</w:t>
      </w:r>
    </w:p>
    <w:p w:rsidR="00696881" w:rsidRPr="002C6660" w:rsidRDefault="00696881" w:rsidP="00696881">
      <w:pPr>
        <w:pStyle w:val="NoSpacing"/>
      </w:pPr>
    </w:p>
    <w:p w:rsidR="00696881" w:rsidRPr="002C6660" w:rsidRDefault="00696881" w:rsidP="00696881">
      <w:pPr>
        <w:pStyle w:val="NoSpacing"/>
      </w:pPr>
    </w:p>
    <w:p w:rsidR="00696881" w:rsidRPr="002C6660" w:rsidRDefault="00696881" w:rsidP="00696881">
      <w:pPr>
        <w:pStyle w:val="NoSpacing"/>
      </w:pPr>
    </w:p>
    <w:p w:rsidR="00696881" w:rsidRPr="002C6660" w:rsidRDefault="00696881" w:rsidP="00696881">
      <w:pPr>
        <w:pStyle w:val="NoSpacing"/>
      </w:pPr>
    </w:p>
    <w:p w:rsidR="00696881" w:rsidRPr="002C6660" w:rsidRDefault="00696881" w:rsidP="00696881">
      <w:pPr>
        <w:pStyle w:val="NoSpacing"/>
      </w:pPr>
      <w:r w:rsidRPr="002C6660">
        <w:t xml:space="preserve">The client is not likely to endanger himself or herself or others as determined by a physician or other authorized health care provider.     </w:t>
      </w:r>
      <w:r w:rsidRPr="002C6660">
        <w:sym w:font="Wingdings" w:char="F0A8"/>
      </w:r>
      <w:r w:rsidRPr="002C6660">
        <w:t xml:space="preserve">  Agree</w:t>
      </w:r>
      <w:r w:rsidRPr="002C6660">
        <w:tab/>
      </w:r>
      <w:r w:rsidRPr="002C6660">
        <w:sym w:font="Wingdings" w:char="F0A8"/>
      </w:r>
      <w:proofErr w:type="gramStart"/>
      <w:r w:rsidRPr="002C6660">
        <w:t xml:space="preserve">  Disagree</w:t>
      </w:r>
      <w:proofErr w:type="gramEnd"/>
    </w:p>
    <w:p w:rsidR="00696881" w:rsidRPr="002C6660" w:rsidRDefault="00696881" w:rsidP="00696881">
      <w:pPr>
        <w:pStyle w:val="NoSpacing"/>
      </w:pP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</w:p>
    <w:p w:rsidR="00696881" w:rsidRPr="002C6660" w:rsidRDefault="00696881" w:rsidP="00696881">
      <w:pPr>
        <w:pStyle w:val="NoSpacing"/>
      </w:pPr>
    </w:p>
    <w:p w:rsidR="00696881" w:rsidRPr="002C6660" w:rsidRDefault="00696881" w:rsidP="00696881">
      <w:pPr>
        <w:pStyle w:val="NoSpacing"/>
      </w:pPr>
      <w:r w:rsidRPr="002C6660">
        <w:rPr>
          <w:b/>
        </w:rPr>
        <w:t xml:space="preserve">Attestation:  </w:t>
      </w:r>
      <w:r w:rsidRPr="002C6660">
        <w:t>I confirm that this narrative is based on my review of the patient’s medical record and/or examination of the patient.</w:t>
      </w:r>
    </w:p>
    <w:p w:rsidR="00696881" w:rsidRPr="002C6660" w:rsidRDefault="002C6660" w:rsidP="00696881">
      <w:pPr>
        <w:pStyle w:val="NoSpacing"/>
      </w:pP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  <w:r w:rsidRPr="002C6660">
        <w:rPr>
          <w:u w:val="single"/>
        </w:rPr>
        <w:tab/>
      </w:r>
    </w:p>
    <w:p w:rsidR="002C6660" w:rsidRPr="002C6660" w:rsidRDefault="002C6660" w:rsidP="006968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960"/>
        <w:gridCol w:w="1890"/>
      </w:tblGrid>
      <w:tr w:rsidR="002C6660" w:rsidRPr="002C6660" w:rsidTr="002C6660">
        <w:tc>
          <w:tcPr>
            <w:tcW w:w="5058" w:type="dxa"/>
          </w:tcPr>
          <w:p w:rsidR="002C6660" w:rsidRPr="002C6660" w:rsidRDefault="002C6660" w:rsidP="00696881">
            <w:pPr>
              <w:pStyle w:val="NoSpacing"/>
            </w:pPr>
          </w:p>
          <w:p w:rsidR="002C6660" w:rsidRPr="002C6660" w:rsidRDefault="002C6660" w:rsidP="00696881">
            <w:pPr>
              <w:pStyle w:val="NoSpacing"/>
            </w:pPr>
          </w:p>
        </w:tc>
        <w:tc>
          <w:tcPr>
            <w:tcW w:w="3960" w:type="dxa"/>
          </w:tcPr>
          <w:p w:rsidR="002C6660" w:rsidRPr="002C6660" w:rsidRDefault="002C6660" w:rsidP="00696881">
            <w:pPr>
              <w:pStyle w:val="NoSpacing"/>
            </w:pPr>
          </w:p>
        </w:tc>
        <w:tc>
          <w:tcPr>
            <w:tcW w:w="1890" w:type="dxa"/>
          </w:tcPr>
          <w:p w:rsidR="002C6660" w:rsidRPr="002C6660" w:rsidRDefault="002C6660" w:rsidP="00696881">
            <w:pPr>
              <w:pStyle w:val="NoSpacing"/>
            </w:pPr>
          </w:p>
        </w:tc>
      </w:tr>
    </w:tbl>
    <w:p w:rsidR="00624EF9" w:rsidRDefault="002C6660" w:rsidP="002C6660">
      <w:pPr>
        <w:pStyle w:val="NoSpacing"/>
      </w:pPr>
      <w:r w:rsidRPr="002C6660">
        <w:t xml:space="preserve">    </w:t>
      </w:r>
      <w:r>
        <w:t xml:space="preserve">            </w:t>
      </w:r>
      <w:r w:rsidRPr="002C6660">
        <w:t xml:space="preserve">   Physician (printed name)</w:t>
      </w:r>
      <w:r w:rsidRPr="002C6660">
        <w:tab/>
      </w:r>
      <w:r w:rsidRPr="002C6660">
        <w:tab/>
        <w:t xml:space="preserve">  </w:t>
      </w:r>
      <w:r>
        <w:t xml:space="preserve">                                    Physician (signature</w:t>
      </w:r>
      <w:proofErr w:type="gramStart"/>
      <w:r>
        <w:t>)                               Date</w:t>
      </w:r>
      <w:proofErr w:type="gramEnd"/>
      <w:r>
        <w:t xml:space="preserve">     </w:t>
      </w:r>
    </w:p>
    <w:p w:rsidR="00624EF9" w:rsidRDefault="00624EF9" w:rsidP="002C6660">
      <w:pPr>
        <w:pStyle w:val="NoSpacing"/>
      </w:pPr>
    </w:p>
    <w:p w:rsidR="002C6660" w:rsidRPr="002C6660" w:rsidRDefault="006F0AB0" w:rsidP="00624EF9">
      <w:pPr>
        <w:pStyle w:val="NoSpacing"/>
        <w:jc w:val="center"/>
      </w:pPr>
      <w:r>
        <w:t xml:space="preserve">     </w:t>
      </w:r>
      <w:r>
        <w:tab/>
      </w:r>
      <w:r>
        <w:tab/>
      </w:r>
      <w:r>
        <w:tab/>
      </w:r>
      <w:r w:rsidR="00624EF9">
        <w:t xml:space="preserve">Health Care. </w:t>
      </w:r>
      <w:proofErr w:type="gramStart"/>
      <w:r w:rsidR="00624EF9">
        <w:t>For Life.</w:t>
      </w:r>
      <w:proofErr w:type="gramEnd"/>
      <w:r w:rsidR="00624EF9">
        <w:t xml:space="preserve"> At Home</w:t>
      </w:r>
      <w:r>
        <w:tab/>
        <w:t xml:space="preserve">                             Revised 2017/Reviewed 032018</w:t>
      </w:r>
    </w:p>
    <w:sectPr w:rsidR="002C6660" w:rsidRPr="002C6660" w:rsidSect="002C6660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1D"/>
    <w:rsid w:val="002C6660"/>
    <w:rsid w:val="0042396E"/>
    <w:rsid w:val="00522841"/>
    <w:rsid w:val="00550705"/>
    <w:rsid w:val="00624EF9"/>
    <w:rsid w:val="006911DF"/>
    <w:rsid w:val="00696881"/>
    <w:rsid w:val="006F0AB0"/>
    <w:rsid w:val="00C5111D"/>
    <w:rsid w:val="00E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96E"/>
    <w:pPr>
      <w:spacing w:after="0" w:line="240" w:lineRule="auto"/>
    </w:pPr>
  </w:style>
  <w:style w:type="table" w:styleId="TableGrid">
    <w:name w:val="Table Grid"/>
    <w:basedOn w:val="TableNormal"/>
    <w:uiPriority w:val="59"/>
    <w:rsid w:val="002C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96E"/>
    <w:pPr>
      <w:spacing w:after="0" w:line="240" w:lineRule="auto"/>
    </w:pPr>
  </w:style>
  <w:style w:type="table" w:styleId="TableGrid">
    <w:name w:val="Table Grid"/>
    <w:basedOn w:val="TableNormal"/>
    <w:uiPriority w:val="59"/>
    <w:rsid w:val="002C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cwilliams</dc:creator>
  <cp:lastModifiedBy>Jenn Graham</cp:lastModifiedBy>
  <cp:revision>2</cp:revision>
  <cp:lastPrinted>2017-04-25T16:01:00Z</cp:lastPrinted>
  <dcterms:created xsi:type="dcterms:W3CDTF">2018-04-06T19:10:00Z</dcterms:created>
  <dcterms:modified xsi:type="dcterms:W3CDTF">2018-04-06T19:10:00Z</dcterms:modified>
</cp:coreProperties>
</file>